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D835" w14:textId="77777777" w:rsidR="001B42AA" w:rsidRPr="002C66A7" w:rsidRDefault="008D7516" w:rsidP="001B42AA">
      <w:pPr>
        <w:rPr>
          <w:rFonts w:ascii="Arial" w:hAnsi="Arial" w:cs="Arial"/>
        </w:rPr>
      </w:pPr>
      <w:r w:rsidRPr="002C66A7">
        <w:rPr>
          <w:rFonts w:ascii="Arial" w:hAnsi="Arial" w:cs="Arial"/>
        </w:rPr>
        <w:t>DATOS GENERALES</w:t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</w:r>
      <w:r w:rsidR="00A406CA" w:rsidRPr="002C66A7">
        <w:rPr>
          <w:rFonts w:ascii="Arial" w:hAnsi="Arial" w:cs="Arial"/>
        </w:rPr>
        <w:tab/>
        <w:t xml:space="preserve">                    </w:t>
      </w:r>
      <w:r w:rsidR="008E1994" w:rsidRPr="002C66A7">
        <w:rPr>
          <w:rFonts w:ascii="Arial" w:hAnsi="Arial" w:cs="Arial"/>
          <w:b/>
        </w:rPr>
        <w:tab/>
      </w:r>
      <w:r w:rsidR="008E1994" w:rsidRPr="002C66A7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8"/>
        <w:gridCol w:w="4699"/>
      </w:tblGrid>
      <w:tr w:rsidR="007E7991" w14:paraId="633BE261" w14:textId="77777777" w:rsidTr="00032F28">
        <w:trPr>
          <w:trHeight w:val="217"/>
        </w:trPr>
        <w:tc>
          <w:tcPr>
            <w:tcW w:w="4727" w:type="dxa"/>
            <w:shd w:val="clear" w:color="auto" w:fill="auto"/>
          </w:tcPr>
          <w:p w14:paraId="6151510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No. de ficha:</w:t>
            </w:r>
          </w:p>
        </w:tc>
        <w:tc>
          <w:tcPr>
            <w:tcW w:w="4727" w:type="dxa"/>
            <w:shd w:val="clear" w:color="auto" w:fill="auto"/>
          </w:tcPr>
          <w:p w14:paraId="079E6957" w14:textId="77777777" w:rsidR="001B42AA" w:rsidRPr="00A930C1" w:rsidRDefault="00680624" w:rsidP="00BA74F0">
            <w:pPr>
              <w:rPr>
                <w:rFonts w:ascii="Calibri" w:eastAsia="Calibri" w:hAnsi="Calibri"/>
              </w:rPr>
            </w:pPr>
            <w:r w:rsidRPr="00A930C1">
              <w:rPr>
                <w:rFonts w:ascii="Arial" w:eastAsia="Calibri" w:hAnsi="Arial" w:cs="Arial"/>
                <w:b/>
              </w:rPr>
              <w:t>Fecha:</w:t>
            </w:r>
            <w:r w:rsidR="001B42AA" w:rsidRPr="00A930C1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7E7991" w14:paraId="458737ED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B6890C9" w14:textId="70B4E02E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Programa de formación</w:t>
            </w:r>
            <w:r w:rsidRPr="00A930C1">
              <w:rPr>
                <w:rFonts w:ascii="Arial" w:eastAsia="Calibri" w:hAnsi="Arial" w:cs="Arial"/>
              </w:rPr>
              <w:t>:</w:t>
            </w:r>
            <w:r w:rsidR="00680624" w:rsidRPr="00A930C1">
              <w:rPr>
                <w:rFonts w:ascii="Arial" w:eastAsia="Calibri" w:hAnsi="Arial" w:cs="Arial"/>
              </w:rPr>
              <w:t xml:space="preserve"> </w:t>
            </w:r>
            <w:r w:rsidR="00264AD1">
              <w:rPr>
                <w:rFonts w:ascii="Arial" w:eastAsia="Calibri" w:hAnsi="Arial" w:cs="Arial"/>
              </w:rPr>
              <w:t>Técnico</w:t>
            </w:r>
            <w:r w:rsidR="00BB4C4E">
              <w:rPr>
                <w:rFonts w:ascii="Arial" w:eastAsia="Calibri" w:hAnsi="Arial" w:cs="Arial"/>
              </w:rPr>
              <w:t xml:space="preserve"> en ejecución de Eventos Deportivos y Recreativos </w:t>
            </w:r>
          </w:p>
        </w:tc>
      </w:tr>
      <w:tr w:rsidR="007E7991" w14:paraId="1BD1B252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6F794ED2" w14:textId="5F2FC98B" w:rsidR="001B42AA" w:rsidRPr="00A930C1" w:rsidRDefault="001B42AA" w:rsidP="00FC45A2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 xml:space="preserve">Nombre del Instructor:  </w:t>
            </w:r>
          </w:p>
        </w:tc>
      </w:tr>
      <w:tr w:rsidR="007E7991" w14:paraId="219C0CC9" w14:textId="77777777" w:rsidTr="00032F28">
        <w:trPr>
          <w:trHeight w:val="217"/>
        </w:trPr>
        <w:tc>
          <w:tcPr>
            <w:tcW w:w="9454" w:type="dxa"/>
            <w:gridSpan w:val="2"/>
            <w:shd w:val="clear" w:color="auto" w:fill="auto"/>
          </w:tcPr>
          <w:p w14:paraId="56B2BA25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del aprendiz:</w:t>
            </w:r>
          </w:p>
        </w:tc>
      </w:tr>
      <w:tr w:rsidR="007E7991" w14:paraId="66829306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7AA351B5" w14:textId="10B06A75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Fase del proyecto:</w:t>
            </w:r>
            <w:r w:rsidR="00680624" w:rsidRPr="00A930C1">
              <w:rPr>
                <w:rFonts w:ascii="Arial" w:eastAsia="Calibri" w:hAnsi="Arial" w:cs="Arial"/>
                <w:b/>
              </w:rPr>
              <w:t xml:space="preserve"> </w:t>
            </w:r>
            <w:r w:rsidR="00A90A95">
              <w:rPr>
                <w:rFonts w:ascii="Arial" w:eastAsia="Arial" w:hAnsi="Arial" w:cs="Arial"/>
                <w:b/>
                <w:sz w:val="18"/>
                <w:szCs w:val="18"/>
              </w:rPr>
              <w:t>Análisis</w:t>
            </w:r>
          </w:p>
        </w:tc>
      </w:tr>
      <w:tr w:rsidR="007E7991" w14:paraId="0C789B62" w14:textId="77777777" w:rsidTr="007E36C4">
        <w:trPr>
          <w:trHeight w:val="381"/>
        </w:trPr>
        <w:tc>
          <w:tcPr>
            <w:tcW w:w="9454" w:type="dxa"/>
            <w:gridSpan w:val="2"/>
            <w:shd w:val="clear" w:color="auto" w:fill="auto"/>
          </w:tcPr>
          <w:p w14:paraId="3A4F3A33" w14:textId="54D8B042" w:rsidR="001B42AA" w:rsidRPr="00FC45A2" w:rsidRDefault="001B42AA" w:rsidP="00FC45A2">
            <w:pPr>
              <w:jc w:val="both"/>
              <w:rPr>
                <w:rFonts w:ascii="Arial" w:eastAsia="Century Gothic" w:hAnsi="Arial" w:cs="Arial"/>
              </w:rPr>
            </w:pPr>
            <w:r w:rsidRPr="00FC45A2">
              <w:rPr>
                <w:rFonts w:ascii="Arial" w:eastAsia="Calibri" w:hAnsi="Arial" w:cs="Arial"/>
                <w:b/>
              </w:rPr>
              <w:t>Competencia</w:t>
            </w:r>
            <w:r w:rsidR="009542EA">
              <w:rPr>
                <w:rFonts w:ascii="Calibri" w:hAnsi="Calibri" w:cs="Calibri"/>
              </w:rPr>
              <w:t xml:space="preserve">: </w:t>
            </w:r>
            <w:r w:rsidR="00A90A95" w:rsidRPr="00A90A95">
              <w:rPr>
                <w:rFonts w:ascii="Arial" w:eastAsia="Arial" w:hAnsi="Arial" w:cs="Arial"/>
                <w:bCs/>
                <w:sz w:val="18"/>
                <w:szCs w:val="18"/>
              </w:rPr>
              <w:t>Atención de usuarios teniendo en cuenta políticas de servicio</w:t>
            </w:r>
          </w:p>
        </w:tc>
      </w:tr>
      <w:tr w:rsidR="007E7991" w14:paraId="01A41A9C" w14:textId="77777777" w:rsidTr="00032F28">
        <w:trPr>
          <w:trHeight w:val="204"/>
        </w:trPr>
        <w:tc>
          <w:tcPr>
            <w:tcW w:w="9454" w:type="dxa"/>
            <w:gridSpan w:val="2"/>
            <w:shd w:val="clear" w:color="auto" w:fill="auto"/>
          </w:tcPr>
          <w:p w14:paraId="09EDC4D0" w14:textId="2C4DF580" w:rsidR="001B42AA" w:rsidRPr="009542EA" w:rsidRDefault="001B42AA" w:rsidP="009542EA">
            <w:pPr>
              <w:spacing w:line="360" w:lineRule="auto"/>
              <w:jc w:val="both"/>
              <w:rPr>
                <w:rFonts w:ascii="Calibri" w:hAnsi="Calibri" w:cs="Calibri"/>
              </w:rPr>
            </w:pPr>
            <w:r w:rsidRPr="009542EA">
              <w:rPr>
                <w:rFonts w:ascii="Arial" w:eastAsia="Calibri" w:hAnsi="Arial" w:cs="Arial"/>
                <w:b/>
              </w:rPr>
              <w:t>Resultado de aprendizaje:</w:t>
            </w:r>
            <w:r w:rsidR="00A90A95">
              <w:rPr>
                <w:rFonts w:ascii="Arial" w:eastAsia="Arial" w:hAnsi="Arial" w:cs="Arial"/>
                <w:sz w:val="18"/>
                <w:szCs w:val="18"/>
              </w:rPr>
              <w:t xml:space="preserve"> Identificar procedimientos, necesidades y requerimientos del cliente acorde con los protocolos de servicio y políticas organizacionales del Evento Deportivo y Recreativo.</w:t>
            </w:r>
          </w:p>
        </w:tc>
      </w:tr>
      <w:tr w:rsidR="007E7991" w14:paraId="29F3A8AF" w14:textId="77777777" w:rsidTr="00A90A95">
        <w:trPr>
          <w:trHeight w:val="395"/>
        </w:trPr>
        <w:tc>
          <w:tcPr>
            <w:tcW w:w="9454" w:type="dxa"/>
            <w:gridSpan w:val="2"/>
            <w:shd w:val="clear" w:color="auto" w:fill="auto"/>
          </w:tcPr>
          <w:p w14:paraId="0F9D8B3F" w14:textId="337B7CA6" w:rsidR="001B42AA" w:rsidRPr="009542EA" w:rsidRDefault="001B42AA" w:rsidP="009542EA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Nombre de la evidencia:</w:t>
            </w:r>
            <w:r w:rsidR="00EA66CF" w:rsidRPr="00A930C1">
              <w:rPr>
                <w:rFonts w:ascii="Arial" w:eastAsia="Calibri" w:hAnsi="Arial" w:cs="Arial"/>
                <w:b/>
              </w:rPr>
              <w:t xml:space="preserve"> </w:t>
            </w:r>
            <w:r w:rsidR="009542EA">
              <w:rPr>
                <w:rFonts w:ascii="Arial" w:eastAsia="Calibri" w:hAnsi="Arial" w:cs="Arial"/>
                <w:b/>
              </w:rPr>
              <w:t>elaboración de documentos</w:t>
            </w:r>
          </w:p>
        </w:tc>
      </w:tr>
      <w:tr w:rsidR="007E7991" w14:paraId="49F4EB0F" w14:textId="77777777" w:rsidTr="00032F28">
        <w:trPr>
          <w:trHeight w:val="625"/>
        </w:trPr>
        <w:tc>
          <w:tcPr>
            <w:tcW w:w="9454" w:type="dxa"/>
            <w:gridSpan w:val="2"/>
            <w:shd w:val="clear" w:color="auto" w:fill="auto"/>
          </w:tcPr>
          <w:p w14:paraId="039B1AC8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  <w:p w14:paraId="705F1447" w14:textId="6C6440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  <w:r w:rsidRPr="00A930C1">
              <w:rPr>
                <w:rFonts w:ascii="Arial" w:eastAsia="Calibri" w:hAnsi="Arial" w:cs="Arial"/>
                <w:b/>
              </w:rPr>
              <w:t>Tipo de</w:t>
            </w:r>
            <w:r w:rsidR="006A68DD" w:rsidRPr="00A930C1">
              <w:rPr>
                <w:rFonts w:ascii="Arial" w:eastAsia="Calibri" w:hAnsi="Arial" w:cs="Arial"/>
                <w:b/>
              </w:rPr>
              <w:t xml:space="preserve"> evidencia: </w:t>
            </w:r>
            <w:r w:rsidR="00A90A95">
              <w:rPr>
                <w:rFonts w:ascii="Arial" w:eastAsia="Calibri" w:hAnsi="Arial" w:cs="Arial"/>
                <w:b/>
              </w:rPr>
              <w:t>Conocimiento,</w:t>
            </w:r>
            <w:r w:rsidR="00417BFC">
              <w:rPr>
                <w:rFonts w:ascii="Arial" w:eastAsia="Calibri" w:hAnsi="Arial" w:cs="Arial"/>
                <w:b/>
              </w:rPr>
              <w:t xml:space="preserve"> desempeño y producto</w:t>
            </w:r>
          </w:p>
          <w:p w14:paraId="0A99D109" w14:textId="77777777" w:rsidR="001B42AA" w:rsidRPr="00A930C1" w:rsidRDefault="001B42AA" w:rsidP="00BA74F0">
            <w:pPr>
              <w:rPr>
                <w:rFonts w:ascii="Arial" w:eastAsia="Calibri" w:hAnsi="Arial" w:cs="Arial"/>
                <w:b/>
              </w:rPr>
            </w:pPr>
          </w:p>
        </w:tc>
      </w:tr>
      <w:tr w:rsidR="007E7991" w14:paraId="66269444" w14:textId="77777777" w:rsidTr="00032F28">
        <w:trPr>
          <w:trHeight w:val="435"/>
        </w:trPr>
        <w:tc>
          <w:tcPr>
            <w:tcW w:w="9454" w:type="dxa"/>
            <w:gridSpan w:val="2"/>
            <w:shd w:val="clear" w:color="auto" w:fill="auto"/>
          </w:tcPr>
          <w:p w14:paraId="53EA7F68" w14:textId="13671E5A" w:rsidR="00E97255" w:rsidRPr="00A930C1" w:rsidRDefault="001B42AA" w:rsidP="005A6F7D">
            <w:pPr>
              <w:jc w:val="both"/>
              <w:rPr>
                <w:rFonts w:ascii="Arial" w:eastAsia="Calibri" w:hAnsi="Arial" w:cs="Arial"/>
              </w:rPr>
            </w:pPr>
            <w:r w:rsidRPr="0053792A">
              <w:rPr>
                <w:rFonts w:ascii="Arial" w:eastAsia="Calibri" w:hAnsi="Arial" w:cs="Arial"/>
                <w:b/>
              </w:rPr>
              <w:t>Criterios de evaluación:</w:t>
            </w:r>
            <w:r w:rsidR="00DD5740" w:rsidRPr="0053792A">
              <w:rPr>
                <w:rFonts w:ascii="Arial" w:hAnsi="Arial" w:cs="Arial"/>
              </w:rPr>
              <w:t xml:space="preserve"> </w:t>
            </w:r>
            <w:r w:rsidR="00C02B01" w:rsidRPr="009462AD">
              <w:rPr>
                <w:rFonts w:ascii="Arial" w:hAnsi="Arial" w:cs="Arial"/>
                <w:sz w:val="18"/>
                <w:szCs w:val="18"/>
              </w:rPr>
              <w:t>I</w:t>
            </w:r>
            <w:r w:rsidR="007C6854" w:rsidRPr="009462AD">
              <w:rPr>
                <w:rFonts w:ascii="Arial" w:hAnsi="Arial" w:cs="Arial"/>
                <w:sz w:val="18"/>
                <w:szCs w:val="18"/>
              </w:rPr>
              <w:t>dentificar</w:t>
            </w:r>
            <w:r w:rsidR="005A6F7D" w:rsidRPr="009462AD">
              <w:rPr>
                <w:rFonts w:ascii="Arial" w:hAnsi="Arial" w:cs="Arial"/>
                <w:sz w:val="18"/>
                <w:szCs w:val="18"/>
              </w:rPr>
              <w:t xml:space="preserve"> lo relacionado con la identificación de los perfiles de los clientes o usuarios del evento deportivo o recreativo implica reconocer con precisión las características, necesidades y expectativas de cada grupo participante. Para ello, el aprendiz debe realizar un análisis detallado que permita diferenciar los tipos de clientes según edad, intereses, nivel de participación y motivaciones. Esta identificación es fundamental para diseñar estrategias de atención personalizadas que garanticen satisfacción y fidelización. Además, el proceso debe estar sustentado en información teórica y práctica que respalde las decisiones tomadas. El cumplimiento de este criterio asegura que el evento se desarrolle con pertinencia y calidad, respondiendo a los objetivos del emprendimiento. Finalmente, la claridad en la caracterización de los perfiles fortalece la planificación y la gestión integral del servicio.</w:t>
            </w:r>
          </w:p>
        </w:tc>
      </w:tr>
    </w:tbl>
    <w:p w14:paraId="7112EC96" w14:textId="77777777" w:rsidR="0044782D" w:rsidRDefault="00032F28" w:rsidP="00032F28">
      <w:pPr>
        <w:tabs>
          <w:tab w:val="left" w:pos="632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14:paraId="7E0B284E" w14:textId="77777777" w:rsidR="0044782D" w:rsidRPr="001B42AA" w:rsidRDefault="002D7DB4">
      <w:pPr>
        <w:jc w:val="both"/>
        <w:rPr>
          <w:rFonts w:ascii="Arial" w:hAnsi="Arial" w:cs="Arial"/>
        </w:rPr>
      </w:pPr>
      <w:r w:rsidRPr="001B42AA">
        <w:rPr>
          <w:rFonts w:ascii="Arial" w:hAnsi="Arial" w:cs="Arial"/>
          <w:b/>
          <w:bCs/>
        </w:rPr>
        <w:t>Objetivo</w:t>
      </w:r>
      <w:r w:rsidR="007252F3" w:rsidRPr="001B42AA">
        <w:rPr>
          <w:rFonts w:ascii="Arial" w:hAnsi="Arial" w:cs="Arial"/>
          <w:b/>
          <w:bCs/>
        </w:rPr>
        <w:t xml:space="preserve">:  </w:t>
      </w:r>
    </w:p>
    <w:p w14:paraId="0D16353F" w14:textId="77777777" w:rsidR="0044782D" w:rsidRDefault="0044782D">
      <w:pPr>
        <w:jc w:val="both"/>
        <w:rPr>
          <w:rFonts w:ascii="Arial" w:hAnsi="Arial" w:cs="Arial"/>
        </w:rPr>
      </w:pPr>
    </w:p>
    <w:p w14:paraId="28055D92" w14:textId="77777777" w:rsidR="00E97255" w:rsidRDefault="00E972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Valorar el desempeño del Aprendiz en las actividades de aprendizaje.</w:t>
      </w:r>
    </w:p>
    <w:p w14:paraId="091345D0" w14:textId="77777777" w:rsidR="00417BFC" w:rsidRDefault="00417BFC">
      <w:pPr>
        <w:jc w:val="both"/>
        <w:rPr>
          <w:rFonts w:ascii="Arial" w:hAnsi="Arial" w:cs="Arial"/>
        </w:rPr>
      </w:pPr>
    </w:p>
    <w:p w14:paraId="6070D6B8" w14:textId="77777777" w:rsidR="00417BFC" w:rsidRDefault="00417BFC">
      <w:pPr>
        <w:jc w:val="both"/>
        <w:rPr>
          <w:rFonts w:ascii="Arial" w:hAnsi="Arial" w:cs="Arial"/>
        </w:rPr>
      </w:pPr>
    </w:p>
    <w:p w14:paraId="7EEF658F" w14:textId="41182585" w:rsidR="00417BFC" w:rsidRDefault="00417BFC">
      <w:pPr>
        <w:jc w:val="both"/>
        <w:rPr>
          <w:rFonts w:ascii="Arial" w:hAnsi="Arial" w:cs="Arial"/>
        </w:rPr>
      </w:pPr>
      <w:r w:rsidRPr="009D468A">
        <w:rPr>
          <w:b/>
          <w:bCs/>
          <w:sz w:val="24"/>
          <w:szCs w:val="24"/>
          <w:lang w:eastAsia="es-CO"/>
        </w:rPr>
        <w:t>EVIDENCIA DE CONOCIMIENTO</w:t>
      </w:r>
    </w:p>
    <w:p w14:paraId="70E37FE7" w14:textId="77777777" w:rsidR="00E97255" w:rsidRPr="001B42AA" w:rsidRDefault="00E97255">
      <w:pPr>
        <w:jc w:val="both"/>
        <w:rPr>
          <w:rFonts w:ascii="Arial" w:hAnsi="Arial" w:cs="Arial"/>
        </w:rPr>
      </w:pPr>
    </w:p>
    <w:p w14:paraId="09D5E5D2" w14:textId="733D814F" w:rsidR="005A6F7D" w:rsidRPr="005A6F7D" w:rsidRDefault="007252F3" w:rsidP="005A6F7D">
      <w:pPr>
        <w:rPr>
          <w:sz w:val="24"/>
          <w:szCs w:val="24"/>
          <w:lang w:val="es-CO" w:eastAsia="es-CO"/>
        </w:rPr>
      </w:pPr>
      <w:r w:rsidRPr="001B42AA">
        <w:rPr>
          <w:rFonts w:ascii="Arial" w:hAnsi="Arial" w:cs="Arial"/>
          <w:b/>
          <w:bCs/>
        </w:rPr>
        <w:t xml:space="preserve">Instrucciones:  </w:t>
      </w:r>
      <w:r w:rsidR="005A6F7D" w:rsidRPr="005A6F7D">
        <w:rPr>
          <w:sz w:val="24"/>
          <w:szCs w:val="24"/>
          <w:lang w:val="es-CO" w:eastAsia="es-CO"/>
        </w:rPr>
        <w:t>El aprendiz deberá presentar la evidencia en la fecha establecida según el plan de trabajo concertado.</w:t>
      </w:r>
    </w:p>
    <w:p w14:paraId="661F4967" w14:textId="77777777" w:rsidR="000845A4" w:rsidRPr="001B42AA" w:rsidRDefault="00C67518" w:rsidP="001B42AA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</w:rPr>
        <w:t xml:space="preserve">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D303CD" w14:paraId="6C78B9CC" w14:textId="77777777" w:rsidTr="00913E06">
        <w:trPr>
          <w:cantSplit/>
        </w:trPr>
        <w:tc>
          <w:tcPr>
            <w:tcW w:w="470" w:type="dxa"/>
          </w:tcPr>
          <w:p w14:paraId="594FDC1E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67BC53B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3EE4BE78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86BC866" w14:textId="77777777" w:rsidR="00D303CD" w:rsidRDefault="00D303CD" w:rsidP="00913E06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9F3E3D9" w14:textId="77777777" w:rsidR="00D303CD" w:rsidRDefault="00D303CD" w:rsidP="00913E0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6C4595" w14:paraId="39FE6B87" w14:textId="77777777" w:rsidTr="00913E06">
        <w:tc>
          <w:tcPr>
            <w:tcW w:w="470" w:type="dxa"/>
          </w:tcPr>
          <w:p w14:paraId="6E7CA943" w14:textId="77777777" w:rsidR="006C4595" w:rsidRPr="00C02B01" w:rsidRDefault="006C4595" w:rsidP="006C4595">
            <w:pPr>
              <w:jc w:val="center"/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3F766DBF" w14:textId="56C647BC" w:rsidR="006C4595" w:rsidRPr="007A2CC7" w:rsidRDefault="006C4595" w:rsidP="006C4595">
            <w:pPr>
              <w:jc w:val="both"/>
              <w:rPr>
                <w:rFonts w:ascii="Arial" w:hAnsi="Arial" w:cs="Arial"/>
              </w:rPr>
            </w:pPr>
            <w:r>
              <w:t>Presenta la evidencia en la fecha y hora establecida según el plan de trabajo concertado.</w:t>
            </w:r>
          </w:p>
        </w:tc>
        <w:tc>
          <w:tcPr>
            <w:tcW w:w="600" w:type="dxa"/>
          </w:tcPr>
          <w:p w14:paraId="3D5CFC59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349B282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D51E657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</w:tr>
      <w:tr w:rsidR="006C4595" w14:paraId="65441094" w14:textId="77777777" w:rsidTr="00913E06">
        <w:tc>
          <w:tcPr>
            <w:tcW w:w="470" w:type="dxa"/>
          </w:tcPr>
          <w:p w14:paraId="706FDE4D" w14:textId="77777777" w:rsidR="006C4595" w:rsidRPr="00C02B01" w:rsidRDefault="006C4595" w:rsidP="006C4595">
            <w:pPr>
              <w:jc w:val="center"/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0EB01C06" w14:textId="10102774" w:rsidR="006C4595" w:rsidRPr="00417BFC" w:rsidRDefault="006C4595" w:rsidP="006C4595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t>Determina cuáles son los momentos de verdad en el ciclo de servicio.</w:t>
            </w:r>
          </w:p>
        </w:tc>
        <w:tc>
          <w:tcPr>
            <w:tcW w:w="600" w:type="dxa"/>
          </w:tcPr>
          <w:p w14:paraId="152FC2F6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457145B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BB4E1B6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</w:tr>
      <w:tr w:rsidR="006C4595" w14:paraId="03B57701" w14:textId="77777777" w:rsidTr="00913E06">
        <w:tc>
          <w:tcPr>
            <w:tcW w:w="470" w:type="dxa"/>
          </w:tcPr>
          <w:p w14:paraId="7F3CFB91" w14:textId="77777777" w:rsidR="006C4595" w:rsidRPr="00C02B01" w:rsidRDefault="006C4595" w:rsidP="006C4595">
            <w:pPr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2.1</w:t>
            </w:r>
          </w:p>
        </w:tc>
        <w:tc>
          <w:tcPr>
            <w:tcW w:w="4600" w:type="dxa"/>
          </w:tcPr>
          <w:p w14:paraId="618BE8E7" w14:textId="25B0F0BC" w:rsidR="006C4595" w:rsidRPr="00417BFC" w:rsidRDefault="006C4595" w:rsidP="006C4595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t>Analiza y crea el ciclo de servicio según el modelo de emprendimiento aplicado al ámbito deportivo o recreativo.</w:t>
            </w:r>
          </w:p>
        </w:tc>
        <w:tc>
          <w:tcPr>
            <w:tcW w:w="600" w:type="dxa"/>
          </w:tcPr>
          <w:p w14:paraId="4F72D03E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02ABAAB3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C05625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</w:tr>
      <w:tr w:rsidR="006C4595" w14:paraId="02CF9392" w14:textId="77777777" w:rsidTr="00913E06">
        <w:tc>
          <w:tcPr>
            <w:tcW w:w="470" w:type="dxa"/>
          </w:tcPr>
          <w:p w14:paraId="63A31643" w14:textId="77777777" w:rsidR="006C4595" w:rsidRPr="00C02B01" w:rsidRDefault="006C4595" w:rsidP="006C4595">
            <w:pPr>
              <w:jc w:val="center"/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4600" w:type="dxa"/>
          </w:tcPr>
          <w:p w14:paraId="0299EB53" w14:textId="41D1B8F2" w:rsidR="006C4595" w:rsidRPr="00417BFC" w:rsidRDefault="006C4595" w:rsidP="006C4595">
            <w:pPr>
              <w:spacing w:before="100" w:beforeAutospacing="1" w:after="100" w:afterAutospacing="1"/>
              <w:rPr>
                <w:sz w:val="24"/>
                <w:szCs w:val="24"/>
                <w:lang w:eastAsia="es-CO"/>
              </w:rPr>
            </w:pPr>
            <w:r>
              <w:t>Demuestra seguridad al exponer sus ideas en el grupo de trabajo.</w:t>
            </w:r>
          </w:p>
        </w:tc>
        <w:tc>
          <w:tcPr>
            <w:tcW w:w="600" w:type="dxa"/>
          </w:tcPr>
          <w:p w14:paraId="65E5809A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0838FA8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422AE63D" w14:textId="77777777" w:rsidR="006C4595" w:rsidRDefault="006C4595" w:rsidP="006C4595">
            <w:pPr>
              <w:rPr>
                <w:rFonts w:ascii="Arial" w:hAnsi="Arial" w:cs="Arial"/>
              </w:rPr>
            </w:pPr>
          </w:p>
        </w:tc>
      </w:tr>
    </w:tbl>
    <w:p w14:paraId="17C71493" w14:textId="77777777" w:rsidR="0044782D" w:rsidRDefault="0044782D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34465427" w14:textId="42F99246" w:rsidR="00417BFC" w:rsidRDefault="00417BFC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7B6D63AA" w14:textId="2E95619A" w:rsidR="009462AD" w:rsidRDefault="009462AD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33CE19B4" w14:textId="77777777" w:rsidR="009462AD" w:rsidRDefault="009462AD" w:rsidP="00F575E5">
      <w:pPr>
        <w:spacing w:line="360" w:lineRule="auto"/>
        <w:ind w:left="284"/>
        <w:rPr>
          <w:rFonts w:ascii="Arial" w:hAnsi="Arial" w:cs="Arial"/>
          <w:sz w:val="24"/>
          <w:lang w:val="es-MX"/>
        </w:rPr>
      </w:pPr>
    </w:p>
    <w:p w14:paraId="6DFABFE9" w14:textId="06EBFFEF" w:rsidR="00417BFC" w:rsidRDefault="00417BFC" w:rsidP="00417BF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DESEMPEÑO</w:t>
      </w:r>
    </w:p>
    <w:p w14:paraId="4F509FB0" w14:textId="333C0E79" w:rsidR="005A6F7D" w:rsidRDefault="005A6F7D" w:rsidP="005A6F7D">
      <w:pPr>
        <w:rPr>
          <w:sz w:val="24"/>
          <w:szCs w:val="24"/>
          <w:lang w:val="es-CO" w:eastAsia="es-CO"/>
        </w:rPr>
      </w:pPr>
      <w:r w:rsidRPr="001B42AA">
        <w:rPr>
          <w:rFonts w:ascii="Arial" w:hAnsi="Arial" w:cs="Arial"/>
          <w:b/>
          <w:bCs/>
        </w:rPr>
        <w:t xml:space="preserve">Instrucciones:  </w:t>
      </w:r>
      <w:r w:rsidRPr="005A6F7D">
        <w:rPr>
          <w:sz w:val="24"/>
          <w:szCs w:val="24"/>
          <w:lang w:val="es-CO" w:eastAsia="es-CO"/>
        </w:rPr>
        <w:t>Diseñar un modelo de protocolo adaptado al ámbito deportivo y recreativo y a la idea de emprendimiento seleccionada.</w:t>
      </w:r>
    </w:p>
    <w:p w14:paraId="71BA1AEE" w14:textId="77777777" w:rsidR="005A6F7D" w:rsidRPr="005A6F7D" w:rsidRDefault="005A6F7D" w:rsidP="005A6F7D">
      <w:pPr>
        <w:rPr>
          <w:sz w:val="24"/>
          <w:szCs w:val="24"/>
          <w:lang w:val="es-CO" w:eastAsia="es-CO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763A350" w14:textId="77777777" w:rsidTr="00777DA8">
        <w:trPr>
          <w:cantSplit/>
        </w:trPr>
        <w:tc>
          <w:tcPr>
            <w:tcW w:w="470" w:type="dxa"/>
          </w:tcPr>
          <w:p w14:paraId="22A28379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4F9A6BD5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227B107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77BF53E6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0202903A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417BFC" w14:paraId="523B0CAC" w14:textId="77777777" w:rsidTr="00777DA8">
        <w:tc>
          <w:tcPr>
            <w:tcW w:w="470" w:type="dxa"/>
          </w:tcPr>
          <w:p w14:paraId="047D0E48" w14:textId="77777777" w:rsidR="00417BFC" w:rsidRPr="00C02B01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4C999EF2" w14:textId="5ABB0A07" w:rsidR="00417BFC" w:rsidRPr="00C02B01" w:rsidRDefault="00417BFC" w:rsidP="00417BFC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lang w:eastAsia="es-CO"/>
              </w:rPr>
              <w:t>Presenta la evidencia en la fecha y hora establecida según el plan concertado.</w:t>
            </w:r>
          </w:p>
        </w:tc>
        <w:tc>
          <w:tcPr>
            <w:tcW w:w="600" w:type="dxa"/>
          </w:tcPr>
          <w:p w14:paraId="3C738BF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7CE868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90CFC63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243D1E49" w14:textId="77777777" w:rsidTr="00777DA8">
        <w:tc>
          <w:tcPr>
            <w:tcW w:w="470" w:type="dxa"/>
          </w:tcPr>
          <w:p w14:paraId="3E6210DB" w14:textId="77777777" w:rsidR="00417BFC" w:rsidRPr="00C02B01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532D6A63" w14:textId="5ABFB3CB" w:rsidR="00417BFC" w:rsidRPr="00C02B01" w:rsidRDefault="00C02B01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rFonts w:eastAsia="Arial"/>
              </w:rPr>
              <w:t>Desarrolla un modelo de protocolo de adaptado al ámbito recreativo y la idea de emprendimiento</w:t>
            </w:r>
          </w:p>
        </w:tc>
        <w:tc>
          <w:tcPr>
            <w:tcW w:w="600" w:type="dxa"/>
          </w:tcPr>
          <w:p w14:paraId="10574716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7F4ED8C7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EDF369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6A166136" w14:textId="77777777" w:rsidTr="00777DA8">
        <w:tc>
          <w:tcPr>
            <w:tcW w:w="470" w:type="dxa"/>
          </w:tcPr>
          <w:p w14:paraId="57BFA68B" w14:textId="77777777" w:rsidR="00417BFC" w:rsidRPr="00C02B01" w:rsidRDefault="00417BFC" w:rsidP="00777DA8">
            <w:pPr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2.1</w:t>
            </w:r>
          </w:p>
        </w:tc>
        <w:tc>
          <w:tcPr>
            <w:tcW w:w="4600" w:type="dxa"/>
          </w:tcPr>
          <w:p w14:paraId="6E64FC08" w14:textId="41CE470E" w:rsidR="00417BFC" w:rsidRPr="00C02B01" w:rsidRDefault="006C4595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rFonts w:eastAsia="Arial"/>
              </w:rPr>
              <w:t>Demuestra a partir del protocolo la atención y registro de evidencias según los requerimientos del cliente.</w:t>
            </w:r>
          </w:p>
        </w:tc>
        <w:tc>
          <w:tcPr>
            <w:tcW w:w="600" w:type="dxa"/>
          </w:tcPr>
          <w:p w14:paraId="3325C16F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A7A82F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8FFD835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63DD23E2" w14:textId="77777777" w:rsidTr="00777DA8">
        <w:tc>
          <w:tcPr>
            <w:tcW w:w="470" w:type="dxa"/>
          </w:tcPr>
          <w:p w14:paraId="779C4D66" w14:textId="77777777" w:rsidR="00417BFC" w:rsidRPr="00C02B01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C02B01"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4600" w:type="dxa"/>
          </w:tcPr>
          <w:p w14:paraId="42523AC4" w14:textId="2626DBCC" w:rsidR="00417BFC" w:rsidRPr="00C02B01" w:rsidRDefault="006C4595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rFonts w:eastAsia="Arial"/>
                <w:color w:val="000000"/>
              </w:rPr>
              <w:t>Evidencia procedimientos frente a quejas, reclamos y sugerencias en situaciones reales</w:t>
            </w:r>
          </w:p>
        </w:tc>
        <w:tc>
          <w:tcPr>
            <w:tcW w:w="600" w:type="dxa"/>
          </w:tcPr>
          <w:p w14:paraId="67A53CA7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914CF80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692C8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</w:tbl>
    <w:p w14:paraId="5B10568D" w14:textId="77777777" w:rsidR="00417BFC" w:rsidRDefault="00417BFC" w:rsidP="00417BFC">
      <w:pPr>
        <w:spacing w:line="360" w:lineRule="auto"/>
        <w:rPr>
          <w:rFonts w:ascii="Arial" w:hAnsi="Arial" w:cs="Arial"/>
          <w:sz w:val="24"/>
          <w:lang w:val="es-MX"/>
        </w:rPr>
      </w:pPr>
    </w:p>
    <w:p w14:paraId="0C8A61A7" w14:textId="33688FD2" w:rsidR="00417BFC" w:rsidRDefault="00417BFC" w:rsidP="00417BFC">
      <w:pPr>
        <w:spacing w:line="360" w:lineRule="auto"/>
        <w:rPr>
          <w:b/>
          <w:bCs/>
          <w:sz w:val="24"/>
          <w:szCs w:val="24"/>
          <w:lang w:eastAsia="es-CO"/>
        </w:rPr>
      </w:pPr>
      <w:r w:rsidRPr="009D468A">
        <w:rPr>
          <w:b/>
          <w:bCs/>
          <w:sz w:val="24"/>
          <w:szCs w:val="24"/>
          <w:lang w:eastAsia="es-CO"/>
        </w:rPr>
        <w:t>EVIDENCIA DE PRODUCTO</w:t>
      </w:r>
    </w:p>
    <w:p w14:paraId="649DEBB2" w14:textId="19087C36" w:rsidR="005A6F7D" w:rsidRPr="005A6F7D" w:rsidRDefault="005A6F7D" w:rsidP="005A6F7D">
      <w:pPr>
        <w:rPr>
          <w:sz w:val="24"/>
          <w:szCs w:val="24"/>
          <w:lang w:val="es-CO" w:eastAsia="es-CO"/>
        </w:rPr>
      </w:pPr>
      <w:r w:rsidRPr="001B42AA">
        <w:rPr>
          <w:rFonts w:ascii="Arial" w:hAnsi="Arial" w:cs="Arial"/>
          <w:b/>
          <w:bCs/>
        </w:rPr>
        <w:t xml:space="preserve">Instrucciones: </w:t>
      </w:r>
      <w:r w:rsidRPr="005A6F7D">
        <w:rPr>
          <w:sz w:val="24"/>
          <w:szCs w:val="24"/>
          <w:lang w:val="es-CO" w:eastAsia="es-CO"/>
        </w:rPr>
        <w:t>Estructurar de manera clara y creativa los tipos de cliente identificados en la caracterización.</w:t>
      </w:r>
    </w:p>
    <w:p w14:paraId="4A459FBA" w14:textId="1967E4FB" w:rsidR="005A6F7D" w:rsidRPr="001B42AA" w:rsidRDefault="005A6F7D" w:rsidP="005A6F7D">
      <w:pPr>
        <w:jc w:val="both"/>
        <w:rPr>
          <w:rFonts w:ascii="Arial" w:hAnsi="Arial" w:cs="Arial"/>
          <w:bCs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417BFC" w14:paraId="3BE33B21" w14:textId="77777777" w:rsidTr="00777DA8">
        <w:trPr>
          <w:cantSplit/>
        </w:trPr>
        <w:tc>
          <w:tcPr>
            <w:tcW w:w="470" w:type="dxa"/>
          </w:tcPr>
          <w:p w14:paraId="12A4EEE6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4600" w:type="dxa"/>
          </w:tcPr>
          <w:p w14:paraId="5C6D9E8E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14:paraId="7468A5D8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CUMPLE</w:t>
            </w:r>
          </w:p>
          <w:p w14:paraId="6DAF3DC3" w14:textId="77777777" w:rsidR="00417BFC" w:rsidRDefault="00417BFC" w:rsidP="00777DA8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SI       NO </w:t>
            </w:r>
          </w:p>
        </w:tc>
        <w:tc>
          <w:tcPr>
            <w:tcW w:w="3400" w:type="dxa"/>
          </w:tcPr>
          <w:p w14:paraId="76E14A10" w14:textId="77777777" w:rsidR="00417BFC" w:rsidRDefault="00417BFC" w:rsidP="00777D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OBSERVACIONES</w:t>
            </w:r>
          </w:p>
        </w:tc>
      </w:tr>
      <w:tr w:rsidR="00417BFC" w14:paraId="601178F9" w14:textId="77777777" w:rsidTr="00777DA8">
        <w:tc>
          <w:tcPr>
            <w:tcW w:w="470" w:type="dxa"/>
          </w:tcPr>
          <w:p w14:paraId="17602972" w14:textId="77777777" w:rsidR="00417BFC" w:rsidRPr="005A6F7D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5A6F7D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14:paraId="5F22C6B1" w14:textId="1AD5DD78" w:rsidR="00417BFC" w:rsidRPr="00C02B01" w:rsidRDefault="00417BFC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b/>
                <w:bCs/>
                <w:lang w:eastAsia="es-CO"/>
              </w:rPr>
              <w:t>Estructura:</w:t>
            </w:r>
            <w:r w:rsidRPr="00C02B01">
              <w:rPr>
                <w:lang w:eastAsia="es-CO"/>
              </w:rPr>
              <w:t xml:space="preserve"> </w:t>
            </w:r>
            <w:r w:rsidR="00C02B01" w:rsidRPr="00C02B01">
              <w:rPr>
                <w:rFonts w:eastAsia="Arial"/>
              </w:rPr>
              <w:t>Determina de forma clara y creativa los tipos de cliente identificados en la caracterización.</w:t>
            </w:r>
          </w:p>
        </w:tc>
        <w:tc>
          <w:tcPr>
            <w:tcW w:w="600" w:type="dxa"/>
          </w:tcPr>
          <w:p w14:paraId="542D4AB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689752B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04C742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37B01E63" w14:textId="77777777" w:rsidTr="00777DA8">
        <w:tc>
          <w:tcPr>
            <w:tcW w:w="470" w:type="dxa"/>
          </w:tcPr>
          <w:p w14:paraId="195AE31E" w14:textId="77777777" w:rsidR="00417BFC" w:rsidRPr="005A6F7D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5A6F7D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00" w:type="dxa"/>
          </w:tcPr>
          <w:p w14:paraId="4EC7B6A3" w14:textId="47FD49B3" w:rsidR="00417BFC" w:rsidRPr="00C02B01" w:rsidRDefault="00417BFC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b/>
                <w:bCs/>
                <w:lang w:eastAsia="es-CO"/>
              </w:rPr>
              <w:t>Contenido:</w:t>
            </w:r>
            <w:r w:rsidRPr="00C02B01">
              <w:rPr>
                <w:lang w:eastAsia="es-CO"/>
              </w:rPr>
              <w:t xml:space="preserve"> </w:t>
            </w:r>
            <w:r w:rsidR="00C02B01" w:rsidRPr="00C02B01">
              <w:rPr>
                <w:rFonts w:eastAsia="Arial"/>
              </w:rPr>
              <w:t>Describe las características de los usuarios y las estrategias de atención adecuadas</w:t>
            </w:r>
          </w:p>
        </w:tc>
        <w:tc>
          <w:tcPr>
            <w:tcW w:w="600" w:type="dxa"/>
          </w:tcPr>
          <w:p w14:paraId="5EB662A8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15F39FE6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49FE5D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04670DB5" w14:textId="77777777" w:rsidTr="00777DA8">
        <w:tc>
          <w:tcPr>
            <w:tcW w:w="470" w:type="dxa"/>
          </w:tcPr>
          <w:p w14:paraId="7A8A8551" w14:textId="77777777" w:rsidR="00417BFC" w:rsidRPr="005A6F7D" w:rsidRDefault="00417BFC" w:rsidP="00777DA8">
            <w:pPr>
              <w:rPr>
                <w:rFonts w:ascii="Arial" w:hAnsi="Arial" w:cs="Arial"/>
                <w:b/>
              </w:rPr>
            </w:pPr>
            <w:r w:rsidRPr="005A6F7D">
              <w:rPr>
                <w:rFonts w:ascii="Arial" w:hAnsi="Arial" w:cs="Arial"/>
                <w:b/>
              </w:rPr>
              <w:t>2.1</w:t>
            </w:r>
          </w:p>
        </w:tc>
        <w:tc>
          <w:tcPr>
            <w:tcW w:w="4600" w:type="dxa"/>
          </w:tcPr>
          <w:p w14:paraId="2F296DF6" w14:textId="5038CB24" w:rsidR="00417BFC" w:rsidRPr="00C02B01" w:rsidRDefault="00417BFC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b/>
                <w:bCs/>
                <w:lang w:eastAsia="es-CO"/>
              </w:rPr>
              <w:t>Soporte:</w:t>
            </w:r>
            <w:r w:rsidRPr="00C02B01">
              <w:rPr>
                <w:lang w:eastAsia="es-CO"/>
              </w:rPr>
              <w:t xml:space="preserve"> </w:t>
            </w:r>
            <w:r w:rsidR="00C02B01" w:rsidRPr="00C02B01">
              <w:rPr>
                <w:rFonts w:eastAsia="Arial"/>
              </w:rPr>
              <w:t>Presenta soporte teórico y bibliográfico del trabajo expuesto.</w:t>
            </w:r>
          </w:p>
        </w:tc>
        <w:tc>
          <w:tcPr>
            <w:tcW w:w="600" w:type="dxa"/>
          </w:tcPr>
          <w:p w14:paraId="636C41D1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4B25EBC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8D23C7C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2B08896E" w14:textId="77777777" w:rsidTr="00777DA8">
        <w:tc>
          <w:tcPr>
            <w:tcW w:w="470" w:type="dxa"/>
          </w:tcPr>
          <w:p w14:paraId="00859620" w14:textId="77777777" w:rsidR="00417BFC" w:rsidRPr="005A6F7D" w:rsidRDefault="00417BFC" w:rsidP="00777DA8">
            <w:pPr>
              <w:jc w:val="center"/>
              <w:rPr>
                <w:rFonts w:ascii="Arial" w:hAnsi="Arial" w:cs="Arial"/>
                <w:b/>
              </w:rPr>
            </w:pPr>
            <w:r w:rsidRPr="005A6F7D"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4600" w:type="dxa"/>
          </w:tcPr>
          <w:p w14:paraId="1FDCF409" w14:textId="79BEA7E9" w:rsidR="00417BFC" w:rsidRPr="00C02B01" w:rsidRDefault="00417BFC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b/>
                <w:bCs/>
                <w:lang w:eastAsia="es-CO"/>
              </w:rPr>
              <w:t>Formato:</w:t>
            </w:r>
            <w:r w:rsidRPr="00C02B01">
              <w:rPr>
                <w:lang w:eastAsia="es-CO"/>
              </w:rPr>
              <w:t xml:space="preserve"> </w:t>
            </w:r>
            <w:r w:rsidR="00C02B01" w:rsidRPr="00C02B01">
              <w:rPr>
                <w:rFonts w:eastAsia="Arial"/>
              </w:rPr>
              <w:t>Emplea lenguaje técnico y contextualizado al evento Deportivo y Recreativo.</w:t>
            </w:r>
          </w:p>
        </w:tc>
        <w:tc>
          <w:tcPr>
            <w:tcW w:w="600" w:type="dxa"/>
          </w:tcPr>
          <w:p w14:paraId="7A8ACFC3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3A517705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624FD0C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  <w:tr w:rsidR="00417BFC" w14:paraId="4B97EAB5" w14:textId="77777777" w:rsidTr="00777DA8">
        <w:tc>
          <w:tcPr>
            <w:tcW w:w="470" w:type="dxa"/>
          </w:tcPr>
          <w:p w14:paraId="1A136909" w14:textId="4BFD643B" w:rsidR="00417BFC" w:rsidRPr="005A6F7D" w:rsidRDefault="005A6F7D" w:rsidP="00777DA8">
            <w:pPr>
              <w:jc w:val="center"/>
              <w:rPr>
                <w:rFonts w:ascii="Arial" w:hAnsi="Arial" w:cs="Arial"/>
                <w:b/>
              </w:rPr>
            </w:pPr>
            <w:r w:rsidRPr="005A6F7D">
              <w:rPr>
                <w:rFonts w:ascii="Arial" w:hAnsi="Arial" w:cs="Arial"/>
                <w:b/>
              </w:rPr>
              <w:t>2.3</w:t>
            </w:r>
          </w:p>
        </w:tc>
        <w:tc>
          <w:tcPr>
            <w:tcW w:w="4600" w:type="dxa"/>
          </w:tcPr>
          <w:p w14:paraId="75B149F2" w14:textId="70574E58" w:rsidR="00417BFC" w:rsidRPr="00C02B01" w:rsidRDefault="00417BFC" w:rsidP="00777DA8">
            <w:pPr>
              <w:spacing w:before="100" w:beforeAutospacing="1" w:after="100" w:afterAutospacing="1"/>
              <w:rPr>
                <w:lang w:eastAsia="es-CO"/>
              </w:rPr>
            </w:pPr>
            <w:r w:rsidRPr="00C02B01">
              <w:rPr>
                <w:b/>
                <w:bCs/>
                <w:lang w:eastAsia="es-CO"/>
              </w:rPr>
              <w:t>Calidad:</w:t>
            </w:r>
            <w:r w:rsidRPr="00C02B01">
              <w:rPr>
                <w:lang w:eastAsia="es-CO"/>
              </w:rPr>
              <w:t xml:space="preserve"> El documento está completo y cumple con la calidad requerida en el proceso de formación</w:t>
            </w:r>
            <w:r w:rsidR="00C02B01" w:rsidRPr="00C02B01">
              <w:rPr>
                <w:lang w:eastAsia="es-CO"/>
              </w:rPr>
              <w:t>,</w:t>
            </w:r>
            <w:r w:rsidR="00C02B01" w:rsidRPr="00C02B01">
              <w:rPr>
                <w:rFonts w:eastAsia="Arial"/>
              </w:rPr>
              <w:t xml:space="preserve"> Exhibe una presentación personal adecuada al rol desempeñado.</w:t>
            </w:r>
          </w:p>
        </w:tc>
        <w:tc>
          <w:tcPr>
            <w:tcW w:w="600" w:type="dxa"/>
          </w:tcPr>
          <w:p w14:paraId="2D6EB44A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</w:tcPr>
          <w:p w14:paraId="0B07399A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2F397DB2" w14:textId="77777777" w:rsidR="00417BFC" w:rsidRDefault="00417BFC" w:rsidP="00777DA8">
            <w:pPr>
              <w:rPr>
                <w:rFonts w:ascii="Arial" w:hAnsi="Arial" w:cs="Arial"/>
              </w:rPr>
            </w:pPr>
          </w:p>
        </w:tc>
      </w:tr>
    </w:tbl>
    <w:p w14:paraId="7AEAC62B" w14:textId="77777777" w:rsidR="00061686" w:rsidRDefault="00061686" w:rsidP="00061686">
      <w:pPr>
        <w:pStyle w:val="Ttulo3"/>
        <w:rPr>
          <w:rFonts w:ascii="Arial" w:hAnsi="Arial" w:cs="Arial"/>
        </w:rPr>
      </w:pPr>
      <w:bookmarkStart w:id="0" w:name="_Hlk223959082"/>
      <w:r>
        <w:rPr>
          <w:rFonts w:ascii="Arial" w:hAnsi="Arial" w:cs="Arial"/>
        </w:rPr>
        <w:t>VALIDACIÓN DE EVALUACIÓN</w:t>
      </w:r>
    </w:p>
    <w:p w14:paraId="1BC15975" w14:textId="1961EBB4" w:rsidR="00061686" w:rsidRDefault="00061686" w:rsidP="00061686">
      <w:pPr>
        <w:pStyle w:val="NormalWeb"/>
        <w:spacing w:before="0" w:beforeAutospacing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Valoración Final: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( )</w:t>
      </w:r>
      <w:proofErr w:type="gramEnd"/>
      <w:r>
        <w:rPr>
          <w:rFonts w:ascii="Arial" w:hAnsi="Arial" w:cs="Arial"/>
        </w:rPr>
        <w:t xml:space="preserve"> Aprobado (A) / ( ) </w:t>
      </w:r>
      <w:r w:rsidR="009462AD">
        <w:rPr>
          <w:rFonts w:ascii="Arial" w:hAnsi="Arial" w:cs="Arial"/>
        </w:rPr>
        <w:t xml:space="preserve">Por Mejorar </w:t>
      </w:r>
      <w:r>
        <w:rPr>
          <w:rFonts w:ascii="Arial" w:hAnsi="Arial" w:cs="Arial"/>
        </w:rPr>
        <w:t>(</w:t>
      </w:r>
      <w:r w:rsidR="009462AD">
        <w:rPr>
          <w:rFonts w:ascii="Arial" w:hAnsi="Arial" w:cs="Arial"/>
        </w:rPr>
        <w:t>PM</w:t>
      </w:r>
      <w:r>
        <w:rPr>
          <w:rFonts w:ascii="Arial" w:hAnsi="Arial" w:cs="Arial"/>
        </w:rPr>
        <w:t>)</w:t>
      </w:r>
    </w:p>
    <w:bookmarkEnd w:id="0"/>
    <w:p w14:paraId="4B6D15A8" w14:textId="77777777" w:rsidR="007252F3" w:rsidRPr="000845A4" w:rsidRDefault="007252F3">
      <w:pPr>
        <w:rPr>
          <w:rFonts w:ascii="Arial" w:hAnsi="Arial" w:cs="Arial"/>
          <w:sz w:val="24"/>
          <w:lang w:val="es-MX"/>
        </w:rPr>
      </w:pPr>
      <w:r w:rsidRPr="00032F28">
        <w:rPr>
          <w:rFonts w:ascii="Arial" w:hAnsi="Arial" w:cs="Arial"/>
          <w:lang w:val="es-MX"/>
        </w:rPr>
        <w:t>CIUDAD Y FECHA</w:t>
      </w:r>
      <w:r w:rsidRPr="000845A4">
        <w:rPr>
          <w:lang w:val="es-MX"/>
        </w:rPr>
        <w:t>__________</w:t>
      </w:r>
      <w:r w:rsidR="002D7DB4" w:rsidRPr="000845A4">
        <w:rPr>
          <w:lang w:val="es-MX"/>
        </w:rPr>
        <w:t>_______</w:t>
      </w:r>
      <w:r w:rsidRPr="000845A4">
        <w:rPr>
          <w:lang w:val="es-MX"/>
        </w:rPr>
        <w:t>_______________________</w:t>
      </w:r>
    </w:p>
    <w:p w14:paraId="0911874D" w14:textId="77777777" w:rsidR="00DB0766" w:rsidRDefault="00DB0766">
      <w:pPr>
        <w:rPr>
          <w:rFonts w:ascii="Arial" w:hAnsi="Arial" w:cs="Arial"/>
          <w:sz w:val="24"/>
          <w:lang w:val="es-MX"/>
        </w:rPr>
      </w:pPr>
    </w:p>
    <w:p w14:paraId="00803BA4" w14:textId="77777777" w:rsidR="00DB0766" w:rsidRPr="000845A4" w:rsidRDefault="00DB0766">
      <w:pPr>
        <w:rPr>
          <w:rFonts w:ascii="Arial" w:hAnsi="Arial" w:cs="Arial"/>
          <w:sz w:val="24"/>
          <w:lang w:val="es-MX"/>
        </w:rPr>
      </w:pPr>
    </w:p>
    <w:p w14:paraId="527CAB90" w14:textId="77777777" w:rsidR="007252F3" w:rsidRDefault="007252F3">
      <w:pPr>
        <w:rPr>
          <w:rFonts w:ascii="Arial" w:hAnsi="Arial" w:cs="Arial"/>
          <w:sz w:val="24"/>
        </w:rPr>
      </w:pPr>
      <w:r w:rsidRPr="000845A4">
        <w:rPr>
          <w:rFonts w:ascii="Arial" w:hAnsi="Arial" w:cs="Arial"/>
          <w:sz w:val="24"/>
          <w:lang w:val="es-MX"/>
        </w:rPr>
        <w:t>___________________</w:t>
      </w:r>
      <w:r w:rsidR="00DB0766">
        <w:rPr>
          <w:rFonts w:ascii="Arial" w:hAnsi="Arial" w:cs="Arial"/>
          <w:sz w:val="24"/>
          <w:lang w:val="es-MX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____________________</w:t>
      </w:r>
    </w:p>
    <w:p w14:paraId="13CE9ADE" w14:textId="145B201F" w:rsidR="004C7006" w:rsidRPr="004C7006" w:rsidRDefault="00C02B0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FIRMA DEL</w:t>
      </w:r>
      <w:r w:rsidR="00DB0766">
        <w:rPr>
          <w:rFonts w:ascii="Arial" w:hAnsi="Arial" w:cs="Arial"/>
          <w:sz w:val="24"/>
        </w:rPr>
        <w:t xml:space="preserve"> APRENDIZ</w:t>
      </w:r>
      <w:r w:rsidR="007252F3">
        <w:rPr>
          <w:rFonts w:ascii="Arial" w:hAnsi="Arial" w:cs="Arial"/>
          <w:sz w:val="24"/>
        </w:rPr>
        <w:tab/>
      </w:r>
      <w:r w:rsidR="00DB0766"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ab/>
      </w:r>
      <w:r w:rsidR="001675E3">
        <w:rPr>
          <w:rFonts w:ascii="Arial" w:hAnsi="Arial" w:cs="Arial"/>
          <w:sz w:val="24"/>
        </w:rPr>
        <w:t xml:space="preserve"> </w:t>
      </w:r>
      <w:r w:rsidR="001675E3">
        <w:rPr>
          <w:rFonts w:ascii="Arial" w:hAnsi="Arial" w:cs="Arial"/>
          <w:sz w:val="24"/>
        </w:rPr>
        <w:tab/>
      </w:r>
      <w:r w:rsidR="007252F3">
        <w:rPr>
          <w:rFonts w:ascii="Arial" w:hAnsi="Arial" w:cs="Arial"/>
          <w:sz w:val="24"/>
        </w:rPr>
        <w:t xml:space="preserve">FIRMA </w:t>
      </w:r>
      <w:r w:rsidR="00A91355">
        <w:rPr>
          <w:rFonts w:ascii="Arial" w:hAnsi="Arial" w:cs="Arial"/>
          <w:sz w:val="24"/>
        </w:rPr>
        <w:t>INSTRUCTOR</w:t>
      </w:r>
    </w:p>
    <w:sectPr w:rsidR="004C7006" w:rsidRPr="004C7006">
      <w:headerReference w:type="default" r:id="rId11"/>
      <w:type w:val="oddPage"/>
      <w:pgSz w:w="12242" w:h="15842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7D535" w14:textId="77777777" w:rsidR="00E707D6" w:rsidRDefault="00E707D6">
      <w:r>
        <w:separator/>
      </w:r>
    </w:p>
  </w:endnote>
  <w:endnote w:type="continuationSeparator" w:id="0">
    <w:p w14:paraId="7FEFD457" w14:textId="77777777" w:rsidR="00E707D6" w:rsidRDefault="00E7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Segoe UI Symbol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39597" w14:textId="77777777" w:rsidR="00E707D6" w:rsidRDefault="00E707D6">
      <w:r>
        <w:separator/>
      </w:r>
    </w:p>
  </w:footnote>
  <w:footnote w:type="continuationSeparator" w:id="0">
    <w:p w14:paraId="66C30C80" w14:textId="77777777" w:rsidR="00E707D6" w:rsidRDefault="00E7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72" w:type="dxa"/>
      <w:tblInd w:w="2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75"/>
      <w:gridCol w:w="1297"/>
    </w:tblGrid>
    <w:tr w:rsidR="0089695C" w14:paraId="2ACA23F4" w14:textId="77777777" w:rsidTr="0089695C">
      <w:trPr>
        <w:trHeight w:val="982"/>
      </w:trPr>
      <w:tc>
        <w:tcPr>
          <w:tcW w:w="7575" w:type="dxa"/>
        </w:tcPr>
        <w:p w14:paraId="14C08291" w14:textId="385DB50A" w:rsidR="00417BFC" w:rsidRDefault="00417BFC" w:rsidP="00FC45A2">
          <w:pPr>
            <w:jc w:val="center"/>
          </w:pPr>
          <w:r w:rsidRPr="009D468A">
            <w:rPr>
              <w:rFonts w:ascii="Arial" w:hAnsi="Arial" w:cs="Arial"/>
              <w:b/>
              <w:bCs/>
              <w:sz w:val="24"/>
              <w:szCs w:val="24"/>
              <w:lang w:eastAsia="es-CO"/>
            </w:rPr>
            <w:t>INSTRUMENTO DE EVALUACIÓN INTEGRADO CONOCIMIENTO, DESEMPEÑO Y PRODUCTO</w:t>
          </w:r>
          <w:r>
            <w:t xml:space="preserve"> </w:t>
          </w:r>
        </w:p>
        <w:p w14:paraId="26C78675" w14:textId="703AA45D" w:rsidR="00FC45A2" w:rsidRPr="00FC45A2" w:rsidRDefault="00FC45A2" w:rsidP="00FC45A2">
          <w:pPr>
            <w:jc w:val="center"/>
            <w:rPr>
              <w:rFonts w:ascii="Arial" w:hAnsi="Arial" w:cs="Arial"/>
              <w:color w:val="1A0DAB"/>
              <w:shd w:val="clear" w:color="auto" w:fill="FFFFFF"/>
            </w:rPr>
          </w:pPr>
          <w:r>
            <w:fldChar w:fldCharType="begin"/>
          </w:r>
          <w:r>
            <w:instrText xml:space="preserve"> HYPERLINK "http://senasoachacide.blogspot.com/" </w:instrText>
          </w:r>
          <w:r>
            <w:fldChar w:fldCharType="separate"/>
          </w:r>
          <w:r w:rsidRPr="00FC45A2">
            <w:rPr>
              <w:rFonts w:ascii="Arial" w:hAnsi="Arial" w:cs="Arial"/>
              <w:b/>
              <w:bCs/>
              <w:shd w:val="clear" w:color="auto" w:fill="FFFFFF"/>
            </w:rPr>
            <w:t>Centro Industrial y de Desarrollo Empresarial de Soacha</w:t>
          </w:r>
        </w:p>
        <w:p w14:paraId="60686297" w14:textId="4F7E08D9" w:rsidR="006A68DD" w:rsidRPr="006A68DD" w:rsidRDefault="00FC45A2" w:rsidP="00FC45A2">
          <w:pPr>
            <w:pStyle w:val="Textoindependiente3"/>
            <w:spacing w:line="240" w:lineRule="auto"/>
            <w:jc w:val="center"/>
            <w:rPr>
              <w:rFonts w:ascii="Arial Black" w:hAnsi="Arial Black"/>
              <w:b/>
              <w:lang w:val="es-CO"/>
            </w:rPr>
          </w:pPr>
          <w:r>
            <w:fldChar w:fldCharType="end"/>
          </w:r>
        </w:p>
      </w:tc>
      <w:tc>
        <w:tcPr>
          <w:tcW w:w="1297" w:type="dxa"/>
        </w:tcPr>
        <w:p w14:paraId="1F9B26FB" w14:textId="655A290B" w:rsidR="0089695C" w:rsidRDefault="00FC45A2" w:rsidP="0089695C">
          <w:pPr>
            <w:pStyle w:val="Textoindependiente3"/>
            <w:spacing w:line="240" w:lineRule="auto"/>
            <w:jc w:val="center"/>
            <w:rPr>
              <w:lang w:val="es-CO"/>
            </w:rPr>
          </w:pPr>
          <w:r>
            <w:rPr>
              <w:noProof/>
              <w:lang w:eastAsia="es-CO"/>
            </w:rPr>
            <w:drawing>
              <wp:inline distT="0" distB="0" distL="0" distR="0" wp14:anchorId="4EE58A00" wp14:editId="6C079CEC">
                <wp:extent cx="638175" cy="638175"/>
                <wp:effectExtent l="0" t="0" r="9525" b="9525"/>
                <wp:docPr id="1" name="Imagen 1" descr="▷ DESCARGAR LOGO SENA - Historia y Significado de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▷ DESCARGAR LOGO SENA - Historia y Significado del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E3322C8" w14:textId="2A9BAA17" w:rsidR="0089695C" w:rsidRPr="0089695C" w:rsidRDefault="00FC45A2" w:rsidP="0089695C">
          <w:pPr>
            <w:jc w:val="center"/>
            <w:rPr>
              <w:rFonts w:ascii="Arial" w:hAnsi="Arial"/>
              <w:sz w:val="16"/>
              <w:szCs w:val="16"/>
              <w:lang w:val="es-CO"/>
            </w:rPr>
          </w:pPr>
          <w:r>
            <w:rPr>
              <w:rFonts w:ascii="Arial" w:hAnsi="Arial"/>
              <w:sz w:val="16"/>
              <w:szCs w:val="16"/>
              <w:lang w:val="es-CO"/>
            </w:rPr>
            <w:t>Regional Cundinamarca</w:t>
          </w:r>
        </w:p>
      </w:tc>
    </w:tr>
  </w:tbl>
  <w:p w14:paraId="27D2248E" w14:textId="77777777" w:rsidR="00CA6038" w:rsidRDefault="00CA6038">
    <w:pPr>
      <w:pStyle w:val="Encabezado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A211F"/>
    <w:multiLevelType w:val="multilevel"/>
    <w:tmpl w:val="B8841E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 w15:restartNumberingAfterBreak="0">
    <w:nsid w:val="094C606C"/>
    <w:multiLevelType w:val="hybridMultilevel"/>
    <w:tmpl w:val="EAD69776"/>
    <w:lvl w:ilvl="0" w:tplc="36B404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043F74">
      <w:numFmt w:val="none"/>
      <w:lvlText w:val=""/>
      <w:lvlJc w:val="left"/>
      <w:pPr>
        <w:tabs>
          <w:tab w:val="num" w:pos="360"/>
        </w:tabs>
      </w:pPr>
    </w:lvl>
    <w:lvl w:ilvl="2" w:tplc="A9C22B5C">
      <w:numFmt w:val="none"/>
      <w:lvlText w:val=""/>
      <w:lvlJc w:val="left"/>
      <w:pPr>
        <w:tabs>
          <w:tab w:val="num" w:pos="360"/>
        </w:tabs>
      </w:pPr>
    </w:lvl>
    <w:lvl w:ilvl="3" w:tplc="CB2E534C">
      <w:numFmt w:val="none"/>
      <w:lvlText w:val=""/>
      <w:lvlJc w:val="left"/>
      <w:pPr>
        <w:tabs>
          <w:tab w:val="num" w:pos="360"/>
        </w:tabs>
      </w:pPr>
    </w:lvl>
    <w:lvl w:ilvl="4" w:tplc="1DFA5F2A">
      <w:numFmt w:val="none"/>
      <w:lvlText w:val=""/>
      <w:lvlJc w:val="left"/>
      <w:pPr>
        <w:tabs>
          <w:tab w:val="num" w:pos="360"/>
        </w:tabs>
      </w:pPr>
    </w:lvl>
    <w:lvl w:ilvl="5" w:tplc="3488C836">
      <w:numFmt w:val="none"/>
      <w:lvlText w:val=""/>
      <w:lvlJc w:val="left"/>
      <w:pPr>
        <w:tabs>
          <w:tab w:val="num" w:pos="360"/>
        </w:tabs>
      </w:pPr>
    </w:lvl>
    <w:lvl w:ilvl="6" w:tplc="445E3B70">
      <w:numFmt w:val="none"/>
      <w:lvlText w:val=""/>
      <w:lvlJc w:val="left"/>
      <w:pPr>
        <w:tabs>
          <w:tab w:val="num" w:pos="360"/>
        </w:tabs>
      </w:pPr>
    </w:lvl>
    <w:lvl w:ilvl="7" w:tplc="BF3854F0">
      <w:numFmt w:val="none"/>
      <w:lvlText w:val=""/>
      <w:lvlJc w:val="left"/>
      <w:pPr>
        <w:tabs>
          <w:tab w:val="num" w:pos="360"/>
        </w:tabs>
      </w:pPr>
    </w:lvl>
    <w:lvl w:ilvl="8" w:tplc="E88E219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436360"/>
    <w:multiLevelType w:val="hybridMultilevel"/>
    <w:tmpl w:val="4B7A174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85322"/>
    <w:multiLevelType w:val="hybridMultilevel"/>
    <w:tmpl w:val="CD1E8608"/>
    <w:lvl w:ilvl="0" w:tplc="41908C3C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83AA782A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5DC80A2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6F742EA2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48C6650A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B258600C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9487CEA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7AA0A74C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96C23376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4" w15:restartNumberingAfterBreak="0">
    <w:nsid w:val="0EA3424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F8D50ED"/>
    <w:multiLevelType w:val="hybridMultilevel"/>
    <w:tmpl w:val="C55021D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0F944857"/>
    <w:multiLevelType w:val="hybridMultilevel"/>
    <w:tmpl w:val="C500410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08E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76595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C255DF5"/>
    <w:multiLevelType w:val="hybridMultilevel"/>
    <w:tmpl w:val="891209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A208E"/>
    <w:multiLevelType w:val="hybridMultilevel"/>
    <w:tmpl w:val="581824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255D0"/>
    <w:multiLevelType w:val="hybridMultilevel"/>
    <w:tmpl w:val="C8B2FDD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329B3"/>
    <w:multiLevelType w:val="multilevel"/>
    <w:tmpl w:val="F876485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93507E8"/>
    <w:multiLevelType w:val="singleLevel"/>
    <w:tmpl w:val="68448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C6058B"/>
    <w:multiLevelType w:val="multilevel"/>
    <w:tmpl w:val="44E8FA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CD40B86"/>
    <w:multiLevelType w:val="multilevel"/>
    <w:tmpl w:val="6D7ED80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053A4"/>
    <w:multiLevelType w:val="hybridMultilevel"/>
    <w:tmpl w:val="289423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715E3"/>
    <w:multiLevelType w:val="multilevel"/>
    <w:tmpl w:val="440E54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496117D"/>
    <w:multiLevelType w:val="hybridMultilevel"/>
    <w:tmpl w:val="188AAB3A"/>
    <w:lvl w:ilvl="0" w:tplc="322AFB6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46DA7E74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85A696DC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BEA6D3E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78D2B674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032DC56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6A34B9C2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ED964590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9C4253C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0" w15:restartNumberingAfterBreak="0">
    <w:nsid w:val="35D9055D"/>
    <w:multiLevelType w:val="hybridMultilevel"/>
    <w:tmpl w:val="BFB4E7C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9B25A5"/>
    <w:multiLevelType w:val="hybridMultilevel"/>
    <w:tmpl w:val="DAACB03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4759"/>
    <w:multiLevelType w:val="hybridMultilevel"/>
    <w:tmpl w:val="AC92FA4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A7F66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24" w15:restartNumberingAfterBreak="0">
    <w:nsid w:val="3EA205DE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5" w15:restartNumberingAfterBreak="0">
    <w:nsid w:val="415F25D7"/>
    <w:multiLevelType w:val="multilevel"/>
    <w:tmpl w:val="A17C9D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1EF3AC2"/>
    <w:multiLevelType w:val="multilevel"/>
    <w:tmpl w:val="B15A747E"/>
    <w:lvl w:ilvl="0">
      <w:start w:val="3"/>
      <w:numFmt w:val="decimal"/>
      <w:lvlText w:val="%1"/>
      <w:lvlJc w:val="left"/>
      <w:pPr>
        <w:ind w:left="435" w:hanging="435"/>
      </w:pPr>
    </w:lvl>
    <w:lvl w:ilvl="1">
      <w:start w:val="3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7" w15:restartNumberingAfterBreak="0">
    <w:nsid w:val="45CD19F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67402AB"/>
    <w:multiLevelType w:val="hybridMultilevel"/>
    <w:tmpl w:val="FEDE53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C3A03"/>
    <w:multiLevelType w:val="multilevel"/>
    <w:tmpl w:val="CCE4D2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4E02677A"/>
    <w:multiLevelType w:val="hybridMultilevel"/>
    <w:tmpl w:val="DFE0456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210A3B"/>
    <w:multiLevelType w:val="hybridMultilevel"/>
    <w:tmpl w:val="5866C4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908ED"/>
    <w:multiLevelType w:val="hybridMultilevel"/>
    <w:tmpl w:val="4EFC9D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E561E"/>
    <w:multiLevelType w:val="hybridMultilevel"/>
    <w:tmpl w:val="09101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A5048"/>
    <w:multiLevelType w:val="hybridMultilevel"/>
    <w:tmpl w:val="3A28627E"/>
    <w:lvl w:ilvl="0" w:tplc="02805412">
      <w:start w:val="1"/>
      <w:numFmt w:val="bullet"/>
      <w:lvlText w:val=""/>
      <w:lvlJc w:val="left"/>
      <w:pPr>
        <w:tabs>
          <w:tab w:val="num" w:pos="720"/>
        </w:tabs>
        <w:ind w:left="720" w:hanging="607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DD6A1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0AC7710"/>
    <w:multiLevelType w:val="hybridMultilevel"/>
    <w:tmpl w:val="D18C800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3960"/>
    <w:multiLevelType w:val="hybridMultilevel"/>
    <w:tmpl w:val="D4C8A6C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141DA8"/>
    <w:multiLevelType w:val="hybridMultilevel"/>
    <w:tmpl w:val="81066C1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50F2A1C"/>
    <w:multiLevelType w:val="singleLevel"/>
    <w:tmpl w:val="7BB20150"/>
    <w:lvl w:ilvl="0">
      <w:start w:val="9"/>
      <w:numFmt w:val="decimal"/>
      <w:lvlText w:val="%1."/>
      <w:lvlJc w:val="left"/>
      <w:pPr>
        <w:tabs>
          <w:tab w:val="num" w:pos="522"/>
        </w:tabs>
        <w:ind w:left="522" w:hanging="405"/>
      </w:pPr>
      <w:rPr>
        <w:rFonts w:hint="default"/>
      </w:rPr>
    </w:lvl>
  </w:abstractNum>
  <w:abstractNum w:abstractNumId="40" w15:restartNumberingAfterBreak="0">
    <w:nsid w:val="702C0FD4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1" w15:restartNumberingAfterBreak="0">
    <w:nsid w:val="75273BC9"/>
    <w:multiLevelType w:val="hybridMultilevel"/>
    <w:tmpl w:val="9B045E90"/>
    <w:lvl w:ilvl="0" w:tplc="B1C8D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84D9B6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DCA2D4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F80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A26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CCED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9048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272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04E1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260092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AB95CEC"/>
    <w:multiLevelType w:val="hybridMultilevel"/>
    <w:tmpl w:val="1978757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83C05"/>
    <w:multiLevelType w:val="hybridMultilevel"/>
    <w:tmpl w:val="AEE65BE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AD5957"/>
    <w:multiLevelType w:val="multilevel"/>
    <w:tmpl w:val="32F06D6A"/>
    <w:lvl w:ilvl="0">
      <w:start w:val="2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6" w15:restartNumberingAfterBreak="0">
    <w:nsid w:val="7D3823EF"/>
    <w:multiLevelType w:val="singleLevel"/>
    <w:tmpl w:val="AF641FBE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47" w15:restartNumberingAfterBreak="0">
    <w:nsid w:val="7D823182"/>
    <w:multiLevelType w:val="hybridMultilevel"/>
    <w:tmpl w:val="2EF854C6"/>
    <w:lvl w:ilvl="0" w:tplc="62B64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1D0B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1E22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BA0C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7642FD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DE01F9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9DC84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59C13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6F4262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EC344FD"/>
    <w:multiLevelType w:val="hybridMultilevel"/>
    <w:tmpl w:val="A9801ED6"/>
    <w:lvl w:ilvl="0" w:tplc="57967E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F5D752A"/>
    <w:multiLevelType w:val="hybridMultilevel"/>
    <w:tmpl w:val="57C45508"/>
    <w:lvl w:ilvl="0" w:tplc="21BEC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9859595">
    <w:abstractNumId w:val="1"/>
  </w:num>
  <w:num w:numId="2" w16cid:durableId="152182907">
    <w:abstractNumId w:val="47"/>
  </w:num>
  <w:num w:numId="3" w16cid:durableId="1055395346">
    <w:abstractNumId w:val="41"/>
  </w:num>
  <w:num w:numId="4" w16cid:durableId="404034926">
    <w:abstractNumId w:val="3"/>
  </w:num>
  <w:num w:numId="5" w16cid:durableId="351149832">
    <w:abstractNumId w:val="19"/>
  </w:num>
  <w:num w:numId="6" w16cid:durableId="351734921">
    <w:abstractNumId w:val="35"/>
  </w:num>
  <w:num w:numId="7" w16cid:durableId="463087441">
    <w:abstractNumId w:val="4"/>
  </w:num>
  <w:num w:numId="8" w16cid:durableId="1011907407">
    <w:abstractNumId w:val="42"/>
  </w:num>
  <w:num w:numId="9" w16cid:durableId="657465713">
    <w:abstractNumId w:val="8"/>
  </w:num>
  <w:num w:numId="10" w16cid:durableId="651712931">
    <w:abstractNumId w:val="7"/>
  </w:num>
  <w:num w:numId="11" w16cid:durableId="260724062">
    <w:abstractNumId w:val="46"/>
  </w:num>
  <w:num w:numId="12" w16cid:durableId="1735202511">
    <w:abstractNumId w:val="23"/>
  </w:num>
  <w:num w:numId="13" w16cid:durableId="1468623348">
    <w:abstractNumId w:val="39"/>
  </w:num>
  <w:num w:numId="14" w16cid:durableId="979728233">
    <w:abstractNumId w:val="13"/>
  </w:num>
  <w:num w:numId="15" w16cid:durableId="1127233661">
    <w:abstractNumId w:val="0"/>
  </w:num>
  <w:num w:numId="16" w16cid:durableId="2117210249">
    <w:abstractNumId w:val="12"/>
  </w:num>
  <w:num w:numId="17" w16cid:durableId="772750217">
    <w:abstractNumId w:val="24"/>
  </w:num>
  <w:num w:numId="18" w16cid:durableId="686444420">
    <w:abstractNumId w:val="29"/>
  </w:num>
  <w:num w:numId="19" w16cid:durableId="132018486">
    <w:abstractNumId w:val="45"/>
  </w:num>
  <w:num w:numId="20" w16cid:durableId="1521234892">
    <w:abstractNumId w:val="40"/>
  </w:num>
  <w:num w:numId="21" w16cid:durableId="1809585527">
    <w:abstractNumId w:val="38"/>
  </w:num>
  <w:num w:numId="22" w16cid:durableId="1869759051">
    <w:abstractNumId w:val="15"/>
  </w:num>
  <w:num w:numId="23" w16cid:durableId="1106272116">
    <w:abstractNumId w:val="34"/>
  </w:num>
  <w:num w:numId="24" w16cid:durableId="705758488">
    <w:abstractNumId w:val="49"/>
  </w:num>
  <w:num w:numId="25" w16cid:durableId="1043284336">
    <w:abstractNumId w:val="20"/>
  </w:num>
  <w:num w:numId="26" w16cid:durableId="981734759">
    <w:abstractNumId w:val="32"/>
  </w:num>
  <w:num w:numId="27" w16cid:durableId="453865020">
    <w:abstractNumId w:val="30"/>
  </w:num>
  <w:num w:numId="28" w16cid:durableId="1438863683">
    <w:abstractNumId w:val="31"/>
  </w:num>
  <w:num w:numId="29" w16cid:durableId="1780369789">
    <w:abstractNumId w:val="2"/>
  </w:num>
  <w:num w:numId="30" w16cid:durableId="675377271">
    <w:abstractNumId w:val="14"/>
  </w:num>
  <w:num w:numId="31" w16cid:durableId="1925530056">
    <w:abstractNumId w:val="22"/>
  </w:num>
  <w:num w:numId="32" w16cid:durableId="1429765727">
    <w:abstractNumId w:val="33"/>
  </w:num>
  <w:num w:numId="33" w16cid:durableId="1515414360">
    <w:abstractNumId w:val="11"/>
  </w:num>
  <w:num w:numId="34" w16cid:durableId="1316690903">
    <w:abstractNumId w:val="21"/>
  </w:num>
  <w:num w:numId="35" w16cid:durableId="601231374">
    <w:abstractNumId w:val="6"/>
  </w:num>
  <w:num w:numId="36" w16cid:durableId="798956340">
    <w:abstractNumId w:val="5"/>
  </w:num>
  <w:num w:numId="37" w16cid:durableId="1840658201">
    <w:abstractNumId w:val="9"/>
  </w:num>
  <w:num w:numId="38" w16cid:durableId="725681459">
    <w:abstractNumId w:val="36"/>
  </w:num>
  <w:num w:numId="39" w16cid:durableId="1016731012">
    <w:abstractNumId w:val="28"/>
  </w:num>
  <w:num w:numId="40" w16cid:durableId="2131240970">
    <w:abstractNumId w:val="27"/>
  </w:num>
  <w:num w:numId="41" w16cid:durableId="475604934">
    <w:abstractNumId w:val="44"/>
  </w:num>
  <w:num w:numId="42" w16cid:durableId="462696037">
    <w:abstractNumId w:val="43"/>
  </w:num>
  <w:num w:numId="43" w16cid:durableId="316109154">
    <w:abstractNumId w:val="37"/>
  </w:num>
  <w:num w:numId="44" w16cid:durableId="2107840527">
    <w:abstractNumId w:val="10"/>
  </w:num>
  <w:num w:numId="45" w16cid:durableId="1570075009">
    <w:abstractNumId w:val="48"/>
  </w:num>
  <w:num w:numId="46" w16cid:durableId="1482424772">
    <w:abstractNumId w:val="16"/>
  </w:num>
  <w:num w:numId="47" w16cid:durableId="1729062898">
    <w:abstractNumId w:val="2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09597454">
    <w:abstractNumId w:val="17"/>
  </w:num>
  <w:num w:numId="49" w16cid:durableId="1530680720">
    <w:abstractNumId w:val="25"/>
  </w:num>
  <w:num w:numId="50" w16cid:durableId="1278179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F5E"/>
    <w:rsid w:val="00022021"/>
    <w:rsid w:val="00032F28"/>
    <w:rsid w:val="00061686"/>
    <w:rsid w:val="00065E59"/>
    <w:rsid w:val="000675E2"/>
    <w:rsid w:val="00076557"/>
    <w:rsid w:val="000845A4"/>
    <w:rsid w:val="000B3B95"/>
    <w:rsid w:val="000C4B30"/>
    <w:rsid w:val="000E08AF"/>
    <w:rsid w:val="001021B4"/>
    <w:rsid w:val="00116574"/>
    <w:rsid w:val="00154475"/>
    <w:rsid w:val="00157136"/>
    <w:rsid w:val="001675E3"/>
    <w:rsid w:val="00182692"/>
    <w:rsid w:val="001878C1"/>
    <w:rsid w:val="001A2088"/>
    <w:rsid w:val="001B42AA"/>
    <w:rsid w:val="001F3A26"/>
    <w:rsid w:val="00221484"/>
    <w:rsid w:val="002332B3"/>
    <w:rsid w:val="00264AD1"/>
    <w:rsid w:val="002858C8"/>
    <w:rsid w:val="002B1172"/>
    <w:rsid w:val="002B6307"/>
    <w:rsid w:val="002C66A7"/>
    <w:rsid w:val="002D7DB4"/>
    <w:rsid w:val="00330E03"/>
    <w:rsid w:val="00336267"/>
    <w:rsid w:val="0034017D"/>
    <w:rsid w:val="003445BE"/>
    <w:rsid w:val="00363A43"/>
    <w:rsid w:val="00370B64"/>
    <w:rsid w:val="003A4FC0"/>
    <w:rsid w:val="003C5B99"/>
    <w:rsid w:val="003E265A"/>
    <w:rsid w:val="003F063B"/>
    <w:rsid w:val="00405DD0"/>
    <w:rsid w:val="00417BFC"/>
    <w:rsid w:val="00426C66"/>
    <w:rsid w:val="004418AC"/>
    <w:rsid w:val="0044782D"/>
    <w:rsid w:val="0045126C"/>
    <w:rsid w:val="00461754"/>
    <w:rsid w:val="004A2F08"/>
    <w:rsid w:val="004C7006"/>
    <w:rsid w:val="004E71DE"/>
    <w:rsid w:val="004F3E44"/>
    <w:rsid w:val="004F6804"/>
    <w:rsid w:val="00503A0E"/>
    <w:rsid w:val="00507D78"/>
    <w:rsid w:val="0053792A"/>
    <w:rsid w:val="005419A2"/>
    <w:rsid w:val="00554667"/>
    <w:rsid w:val="005729F1"/>
    <w:rsid w:val="0058255A"/>
    <w:rsid w:val="005A6F7D"/>
    <w:rsid w:val="005C63F3"/>
    <w:rsid w:val="005E0B5D"/>
    <w:rsid w:val="005E5ABD"/>
    <w:rsid w:val="005F79CF"/>
    <w:rsid w:val="00622A74"/>
    <w:rsid w:val="00624103"/>
    <w:rsid w:val="00655A43"/>
    <w:rsid w:val="00670C69"/>
    <w:rsid w:val="00680624"/>
    <w:rsid w:val="00694E1B"/>
    <w:rsid w:val="006971E3"/>
    <w:rsid w:val="006A4516"/>
    <w:rsid w:val="006A56C8"/>
    <w:rsid w:val="006A68DD"/>
    <w:rsid w:val="006C4595"/>
    <w:rsid w:val="006C616F"/>
    <w:rsid w:val="00702972"/>
    <w:rsid w:val="007252F3"/>
    <w:rsid w:val="0072778D"/>
    <w:rsid w:val="00732646"/>
    <w:rsid w:val="00734C35"/>
    <w:rsid w:val="007410B3"/>
    <w:rsid w:val="00786DAD"/>
    <w:rsid w:val="0079586D"/>
    <w:rsid w:val="007A2CC7"/>
    <w:rsid w:val="007C6854"/>
    <w:rsid w:val="007E36C4"/>
    <w:rsid w:val="007E392F"/>
    <w:rsid w:val="007E7991"/>
    <w:rsid w:val="007F2867"/>
    <w:rsid w:val="007F7075"/>
    <w:rsid w:val="00812897"/>
    <w:rsid w:val="0088489B"/>
    <w:rsid w:val="0089695C"/>
    <w:rsid w:val="008B2B70"/>
    <w:rsid w:val="008C1D05"/>
    <w:rsid w:val="008C2D49"/>
    <w:rsid w:val="008D7516"/>
    <w:rsid w:val="008E1994"/>
    <w:rsid w:val="008E59A6"/>
    <w:rsid w:val="00913E06"/>
    <w:rsid w:val="009462AD"/>
    <w:rsid w:val="009542EA"/>
    <w:rsid w:val="00964648"/>
    <w:rsid w:val="0096552C"/>
    <w:rsid w:val="00970189"/>
    <w:rsid w:val="009C17DC"/>
    <w:rsid w:val="009F01B3"/>
    <w:rsid w:val="00A07714"/>
    <w:rsid w:val="00A10795"/>
    <w:rsid w:val="00A207DA"/>
    <w:rsid w:val="00A221D0"/>
    <w:rsid w:val="00A406CA"/>
    <w:rsid w:val="00A73C37"/>
    <w:rsid w:val="00A90A95"/>
    <w:rsid w:val="00A91355"/>
    <w:rsid w:val="00A930C1"/>
    <w:rsid w:val="00AA06DC"/>
    <w:rsid w:val="00AA5A01"/>
    <w:rsid w:val="00AB18A0"/>
    <w:rsid w:val="00AD56E5"/>
    <w:rsid w:val="00AF5739"/>
    <w:rsid w:val="00B2634B"/>
    <w:rsid w:val="00B558B4"/>
    <w:rsid w:val="00B6406F"/>
    <w:rsid w:val="00B8119A"/>
    <w:rsid w:val="00B93D42"/>
    <w:rsid w:val="00BA74F0"/>
    <w:rsid w:val="00BB4C4E"/>
    <w:rsid w:val="00BC10FD"/>
    <w:rsid w:val="00BC44B5"/>
    <w:rsid w:val="00C0237E"/>
    <w:rsid w:val="00C02B01"/>
    <w:rsid w:val="00C54FF6"/>
    <w:rsid w:val="00C55E97"/>
    <w:rsid w:val="00C6112B"/>
    <w:rsid w:val="00C67518"/>
    <w:rsid w:val="00C95448"/>
    <w:rsid w:val="00CA6038"/>
    <w:rsid w:val="00CD7E9F"/>
    <w:rsid w:val="00CE29D2"/>
    <w:rsid w:val="00CF0C43"/>
    <w:rsid w:val="00D2125D"/>
    <w:rsid w:val="00D303CD"/>
    <w:rsid w:val="00D669C7"/>
    <w:rsid w:val="00D71CA4"/>
    <w:rsid w:val="00D775C9"/>
    <w:rsid w:val="00D81FB5"/>
    <w:rsid w:val="00D87F5E"/>
    <w:rsid w:val="00D945E8"/>
    <w:rsid w:val="00DA7942"/>
    <w:rsid w:val="00DB0766"/>
    <w:rsid w:val="00DC03E0"/>
    <w:rsid w:val="00DC0FF3"/>
    <w:rsid w:val="00DC3D8B"/>
    <w:rsid w:val="00DD5740"/>
    <w:rsid w:val="00DF2F57"/>
    <w:rsid w:val="00E00870"/>
    <w:rsid w:val="00E2328D"/>
    <w:rsid w:val="00E2375E"/>
    <w:rsid w:val="00E707D6"/>
    <w:rsid w:val="00E97255"/>
    <w:rsid w:val="00EA2110"/>
    <w:rsid w:val="00EA66CF"/>
    <w:rsid w:val="00EB10A9"/>
    <w:rsid w:val="00ED4B95"/>
    <w:rsid w:val="00EE164F"/>
    <w:rsid w:val="00EF7C5F"/>
    <w:rsid w:val="00F01357"/>
    <w:rsid w:val="00F03ECD"/>
    <w:rsid w:val="00F24487"/>
    <w:rsid w:val="00F53510"/>
    <w:rsid w:val="00F575E5"/>
    <w:rsid w:val="00F67E44"/>
    <w:rsid w:val="00FA0090"/>
    <w:rsid w:val="00FB26C6"/>
    <w:rsid w:val="00FC0677"/>
    <w:rsid w:val="00FC28A1"/>
    <w:rsid w:val="00FC45A2"/>
    <w:rsid w:val="00FF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FC9F3F"/>
  <w15:chartTrackingRefBased/>
  <w15:docId w15:val="{9CF3F6D6-EE60-44A2-8109-9F7DA29F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left="360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autoSpaceDE w:val="0"/>
      <w:autoSpaceDN w:val="0"/>
    </w:pPr>
    <w:rPr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pPr>
      <w:spacing w:line="360" w:lineRule="auto"/>
    </w:pPr>
    <w:rPr>
      <w:rFonts w:ascii="Arial" w:hAnsi="Arial"/>
      <w:sz w:val="16"/>
    </w:r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uiPriority w:val="59"/>
    <w:rsid w:val="001B42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032F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32F28"/>
    <w:rPr>
      <w:rFonts w:ascii="Tahoma" w:hAnsi="Tahoma" w:cs="Tahoma"/>
      <w:sz w:val="16"/>
      <w:szCs w:val="16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7E36C4"/>
    <w:rPr>
      <w:rFonts w:ascii="Century Gothic" w:eastAsia="Century Gothic" w:hAnsi="Century Gothic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7E36C4"/>
    <w:pPr>
      <w:spacing w:after="200" w:line="276" w:lineRule="auto"/>
      <w:ind w:left="720"/>
      <w:contextualSpacing/>
    </w:pPr>
    <w:rPr>
      <w:rFonts w:ascii="Century Gothic" w:eastAsia="Century Gothic" w:hAnsi="Century Gothic"/>
      <w:sz w:val="22"/>
      <w:szCs w:val="22"/>
      <w:lang w:val="es-CO" w:eastAsia="en-US"/>
    </w:rPr>
  </w:style>
  <w:style w:type="character" w:styleId="Hipervnculo">
    <w:name w:val="Hyperlink"/>
    <w:basedOn w:val="Fuentedeprrafopredeter"/>
    <w:uiPriority w:val="99"/>
    <w:unhideWhenUsed/>
    <w:rsid w:val="00FC45A2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90A95"/>
    <w:rPr>
      <w:b/>
      <w:bCs/>
    </w:rPr>
  </w:style>
  <w:style w:type="paragraph" w:styleId="NormalWeb">
    <w:name w:val="Normal (Web)"/>
    <w:basedOn w:val="Normal"/>
    <w:uiPriority w:val="99"/>
    <w:unhideWhenUsed/>
    <w:rsid w:val="005A6F7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Ttulo3Car">
    <w:name w:val="Título 3 Car"/>
    <w:basedOn w:val="Fuentedeprrafopredeter"/>
    <w:link w:val="Ttulo3"/>
    <w:rsid w:val="00061686"/>
    <w:rPr>
      <w:sz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D785DE75799440903669B0C9C7BEAA" ma:contentTypeVersion="3" ma:contentTypeDescription="Crear nuevo documento." ma:contentTypeScope="" ma:versionID="465060f5a04980d02f1daeea3dfbb4ee">
  <xsd:schema xmlns:xsd="http://www.w3.org/2001/XMLSchema" xmlns:xs="http://www.w3.org/2001/XMLSchema" xmlns:p="http://schemas.microsoft.com/office/2006/metadata/properties" xmlns:ns2="fe22feba-8847-4ac8-bbc0-dacb58ff27cb" targetNamespace="http://schemas.microsoft.com/office/2006/metadata/properties" ma:root="true" ma:fieldsID="f944e391f82d8356b5fa229eb5b454c2" ns2:_="">
    <xsd:import namespace="fe22feba-8847-4ac8-bbc0-dacb58ff27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2feba-8847-4ac8-bbc0-dacb58ff27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56982-EB11-48DB-B5F7-62593BC556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99339B-CFA1-40E4-B8E4-F17C576F6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2feba-8847-4ac8-bbc0-dacb58ff27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A527B8-802B-4F83-98BF-9F8764E3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598B96-9FDC-4045-8D5D-1443A967AC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MODULO DE FORMACION</vt:lpstr>
    </vt:vector>
  </TitlesOfParts>
  <Company>Toshiba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DE FORMACION</dc:title>
  <dc:subject/>
  <dc:creator>win</dc:creator>
  <cp:keywords/>
  <cp:lastModifiedBy>Harold Zamir Zarate Niño</cp:lastModifiedBy>
  <cp:revision>6</cp:revision>
  <cp:lastPrinted>2009-04-21T12:08:00Z</cp:lastPrinted>
  <dcterms:created xsi:type="dcterms:W3CDTF">2026-03-09T19:16:00Z</dcterms:created>
  <dcterms:modified xsi:type="dcterms:W3CDTF">2026-04-15T13:38:00Z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0x0101008CD785DE75799440903669B0C9C7BEAA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2026-04-15T13:35:04Z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8bb4a795-a205-42ea-8ca2-76af6920d638</vt:lpwstr>
  </property>
  <property fmtid="{D5CDD505-2E9C-101B-9397-08002B2CF9AE}" pid="9" name="MSIP_Label_fc111285-cafa-4fc9-8a9a-bd902089b24f_ContentBits">
    <vt:lpwstr>0</vt:lpwstr>
  </property>
</Properties>
</file>